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2C078E63" wp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7D105"/>
  <w15:chartTrackingRefBased/>
  <w15:docId w15:val="{68EF55EE-2007-4424-B7D3-11A257E4A65D}"/>
  <w:rsids>
    <w:rsidRoot w:val="1037D105"/>
    <w:rsid w:val="1037D10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Props1.xml><?xml version="1.0" encoding="utf-8"?>
<ds:datastoreItem xmlns:ds="http://schemas.openxmlformats.org/officeDocument/2006/customXml" ds:itemID="{F90D9E28-F7D0-493F-9F19-D022CCEED339}"/>
</file>

<file path=customXml/itemProps2.xml><?xml version="1.0" encoding="utf-8"?>
<ds:datastoreItem xmlns:ds="http://schemas.openxmlformats.org/officeDocument/2006/customXml" ds:itemID="{B15805DE-2573-4733-985B-1BF19EE34408}"/>
</file>

<file path=customXml/itemProps3.xml><?xml version="1.0" encoding="utf-8"?>
<ds:datastoreItem xmlns:ds="http://schemas.openxmlformats.org/officeDocument/2006/customXml" ds:itemID="{D060F76C-F341-4784-9FC0-E8B0DAEA94D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dcterms:created xsi:type="dcterms:W3CDTF">2024-05-12T02:21:24Z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</Properties>
</file>